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22F72" w14:textId="351BB8D2" w:rsidR="00835509" w:rsidRDefault="005F1006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646E5893" wp14:editId="3FE4519D">
            <wp:extent cx="466725" cy="466725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C00F6" w14:textId="77777777" w:rsidR="00C70EE4" w:rsidRDefault="00C70EE4" w:rsidP="00C70EE4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5E6DB2B5" w14:textId="77777777" w:rsidR="00C70EE4" w:rsidRDefault="00C70EE4" w:rsidP="009440F7">
      <w:pPr>
        <w:bidi/>
        <w:spacing w:after="0" w:line="240" w:lineRule="auto"/>
        <w:jc w:val="center"/>
        <w:rPr>
          <w:rFonts w:ascii="IranNastaliq" w:hAnsi="IranNastaliq" w:cs="B Zar"/>
          <w:rtl/>
        </w:rPr>
      </w:pPr>
      <w:r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720A45B1" w14:textId="71019B74" w:rsidR="001C2F21" w:rsidRDefault="00A072CE" w:rsidP="009440F7">
      <w:pPr>
        <w:bidi/>
        <w:spacing w:after="0" w:line="240" w:lineRule="auto"/>
        <w:jc w:val="center"/>
        <w:rPr>
          <w:rFonts w:cs="B Titr"/>
          <w:b/>
          <w:bCs/>
          <w:color w:val="7030A0"/>
          <w:sz w:val="28"/>
          <w:szCs w:val="28"/>
          <w:rtl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</w:p>
    <w:p w14:paraId="65B59206" w14:textId="08CB2C0F" w:rsidR="00C70EE4" w:rsidRPr="008C6728" w:rsidRDefault="00C70EE4" w:rsidP="009440F7">
      <w:pPr>
        <w:bidi/>
        <w:spacing w:after="0"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bookmarkStart w:id="0" w:name="_GoBack"/>
      <w:r w:rsidRPr="00C70EE4">
        <w:rPr>
          <w:rFonts w:cs="B Titr"/>
          <w:b/>
          <w:bCs/>
          <w:color w:val="7030A0"/>
          <w:sz w:val="24"/>
          <w:szCs w:val="24"/>
          <w:rtl/>
        </w:rPr>
        <w:t>ن</w:t>
      </w:r>
      <w:r w:rsidRPr="00C70EE4">
        <w:rPr>
          <w:rFonts w:cs="B Titr" w:hint="cs"/>
          <w:b/>
          <w:bCs/>
          <w:color w:val="7030A0"/>
          <w:sz w:val="24"/>
          <w:szCs w:val="24"/>
          <w:rtl/>
        </w:rPr>
        <w:t>ی</w:t>
      </w:r>
      <w:r w:rsidRPr="00C70EE4">
        <w:rPr>
          <w:rFonts w:cs="B Titr" w:hint="eastAsia"/>
          <w:b/>
          <w:bCs/>
          <w:color w:val="7030A0"/>
          <w:sz w:val="24"/>
          <w:szCs w:val="24"/>
          <w:rtl/>
        </w:rPr>
        <w:t>مسال</w:t>
      </w:r>
      <w:r w:rsidRPr="00C70EE4">
        <w:rPr>
          <w:rFonts w:cs="B Titr"/>
          <w:b/>
          <w:bCs/>
          <w:color w:val="7030A0"/>
          <w:sz w:val="24"/>
          <w:szCs w:val="24"/>
          <w:rtl/>
        </w:rPr>
        <w:t xml:space="preserve"> دوم 1404-1405</w:t>
      </w:r>
      <w:bookmarkEnd w:id="0"/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045"/>
        <w:gridCol w:w="382"/>
        <w:gridCol w:w="365"/>
        <w:gridCol w:w="300"/>
        <w:gridCol w:w="326"/>
        <w:gridCol w:w="339"/>
        <w:gridCol w:w="410"/>
        <w:gridCol w:w="321"/>
        <w:gridCol w:w="30"/>
        <w:gridCol w:w="824"/>
        <w:gridCol w:w="578"/>
        <w:gridCol w:w="1085"/>
        <w:gridCol w:w="13"/>
        <w:gridCol w:w="273"/>
        <w:gridCol w:w="1110"/>
        <w:gridCol w:w="162"/>
        <w:gridCol w:w="36"/>
        <w:gridCol w:w="909"/>
        <w:gridCol w:w="371"/>
        <w:gridCol w:w="502"/>
        <w:gridCol w:w="937"/>
        <w:gridCol w:w="14"/>
      </w:tblGrid>
      <w:tr w:rsidR="00713B8F" w14:paraId="37A5C99F" w14:textId="77777777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0F207DA8" w14:textId="77777777" w:rsidR="001C2F21" w:rsidRPr="00F97D99" w:rsidRDefault="00E85F5B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</w:tcPr>
          <w:p w14:paraId="6C814E4D" w14:textId="77777777" w:rsidR="001C2F21" w:rsidRPr="00F97D99" w:rsidRDefault="00E85F5B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713B8F" w14:paraId="60774B60" w14:textId="77777777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34B718" w14:textId="77A8B816" w:rsidR="001C2F21" w:rsidRPr="00F97D99" w:rsidRDefault="00E85F5B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آزما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 w:hint="eastAsia"/>
                <w:b/>
                <w:bCs/>
                <w:sz w:val="24"/>
                <w:szCs w:val="24"/>
                <w:rtl/>
              </w:rPr>
              <w:t>شگاه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 xml:space="preserve"> ا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 w:hint="eastAsia"/>
                <w:b/>
                <w:bCs/>
                <w:sz w:val="24"/>
                <w:szCs w:val="24"/>
                <w:rtl/>
              </w:rPr>
              <w:t>من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 xml:space="preserve"> شناس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 xml:space="preserve"> پزشک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6107DB" w14:textId="3F0C16C3" w:rsidR="001C2F21" w:rsidRPr="007F7137" w:rsidRDefault="007F7137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 w:rsidR="00C70EE4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پ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 w:hint="eastAsia"/>
                <w:b/>
                <w:bCs/>
                <w:sz w:val="24"/>
                <w:szCs w:val="24"/>
                <w:rtl/>
              </w:rPr>
              <w:t>راپزشک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713B8F" w14:paraId="02D11E43" w14:textId="77777777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939497" w14:textId="62116706" w:rsidR="00152E5A" w:rsidRPr="00F97D99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0EE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7B84237" w14:textId="791F40BD"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C70EE4">
              <w:rPr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علوم آزما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 w:hint="eastAsia"/>
                <w:b/>
                <w:bCs/>
                <w:sz w:val="24"/>
                <w:szCs w:val="24"/>
                <w:rtl/>
              </w:rPr>
              <w:t>شگاه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 xml:space="preserve"> پ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 w:hint="eastAsia"/>
                <w:b/>
                <w:bCs/>
                <w:sz w:val="24"/>
                <w:szCs w:val="24"/>
                <w:rtl/>
              </w:rPr>
              <w:t>وسته</w:t>
            </w:r>
          </w:p>
        </w:tc>
      </w:tr>
      <w:tr w:rsidR="00713B8F" w14:paraId="43A2D926" w14:textId="77777777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vAlign w:val="center"/>
          </w:tcPr>
          <w:p w14:paraId="2B82A17F" w14:textId="77777777" w:rsidR="008D5E48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A3E9C" w14:textId="77777777" w:rsidR="008D5E48" w:rsidRPr="00577B0A" w:rsidRDefault="009222FF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0BD5D" w14:textId="0DD32A29" w:rsidR="008D5E48" w:rsidRP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C70EE4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D78B2" w14:textId="77777777" w:rsidR="008D5E48" w:rsidRP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7C0B53" w14:textId="77777777" w:rsidR="008D5E48" w:rsidRP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2ECB2DA5" w14:textId="4A620325" w:rsidR="008D5E48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C70EE4">
              <w:rPr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کارشناس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713B8F" w14:paraId="2794A992" w14:textId="77777777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9716836" w14:textId="77777777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7BE8C" w14:textId="77777777" w:rsidR="00577B0A" w:rsidRP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60662" w14:textId="71F92893" w:rsidR="00577B0A" w:rsidRP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C70EE4">
              <w:rPr>
                <w:rFonts w:cs="B Zar" w:hint="cs"/>
                <w:b/>
                <w:bCs/>
                <w:rtl/>
              </w:rPr>
              <w:t>34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FAB73" w14:textId="77777777" w:rsidR="00577B0A" w:rsidRP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61506A" w14:textId="77777777" w:rsidR="00577B0A" w:rsidRP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56D316" w14:textId="77777777" w:rsidR="00577B0A" w:rsidRP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4DECF85D" w14:textId="77777777" w:rsidR="00577B0A" w:rsidRP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700EDEA" w14:textId="77777777" w:rsidR="00577B0A" w:rsidRP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9B3F397" w14:textId="77777777" w:rsidR="00577B0A" w:rsidRP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713B8F" w14:paraId="72327DC4" w14:textId="77777777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3A04FB" w14:textId="77777777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DDDAD8" w14:textId="77777777" w:rsidR="00577B0A" w:rsidRPr="00F97D99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B2132CA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A62A34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ADD6EC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01AE0E5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13B8F" w14:paraId="3D9F9EBD" w14:textId="77777777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160FBA79" w14:textId="77777777" w:rsidR="00577B0A" w:rsidRPr="00F97D99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16794" w14:textId="77777777" w:rsidR="00577B0A" w:rsidRPr="00F9486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713B8F" w14:paraId="3048992D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</w:tcPr>
          <w:p w14:paraId="2F9989CF" w14:textId="77777777" w:rsidR="00577B0A" w:rsidRDefault="00E85F5B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713B8F" w14:paraId="55C4D265" w14:textId="77777777" w:rsidTr="00577B0A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29180E" w14:textId="4AB55D4B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C70EE4">
              <w:rPr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7F8CC093" w14:textId="3387BDDA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C70EE4">
              <w:rPr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ا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 w:hint="eastAsia"/>
                <w:b/>
                <w:bCs/>
                <w:sz w:val="24"/>
                <w:szCs w:val="24"/>
                <w:rtl/>
              </w:rPr>
              <w:t>مونولوژ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 xml:space="preserve"> پزشک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713B8F" w14:paraId="50EAC0DE" w14:textId="77777777" w:rsidTr="00577B0A">
        <w:trPr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7AC8446E" w14:textId="3193C084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C70EE4">
              <w:rPr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دکترا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 xml:space="preserve"> تخصص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6FF624B2" w14:textId="0CC24F80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C70EE4">
              <w:rPr>
                <w:rtl/>
              </w:rPr>
              <w:t xml:space="preserve"> </w:t>
            </w:r>
            <w:r w:rsidR="00C70EE4" w:rsidRPr="00C70EE4">
              <w:rPr>
                <w:rFonts w:cs="B Zar"/>
                <w:b/>
                <w:bCs/>
                <w:sz w:val="24"/>
                <w:szCs w:val="24"/>
                <w:rtl/>
              </w:rPr>
              <w:t>استاد</w:t>
            </w:r>
            <w:r w:rsidR="00C70EE4" w:rsidRPr="00C70EE4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C70EE4" w:rsidRPr="00C70EE4">
              <w:rPr>
                <w:rFonts w:cs="B Zar" w:hint="eastAsia"/>
                <w:b/>
                <w:bCs/>
                <w:sz w:val="24"/>
                <w:szCs w:val="24"/>
                <w:rtl/>
              </w:rPr>
              <w:t>ار</w:t>
            </w:r>
          </w:p>
        </w:tc>
      </w:tr>
      <w:tr w:rsidR="00713B8F" w14:paraId="1EB0D9D4" w14:textId="77777777" w:rsidTr="00577B0A">
        <w:trPr>
          <w:trHeight w:val="326"/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58F5D665" w14:textId="77777777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53AE7D16" w14:textId="77777777" w:rsidR="00577B0A" w:rsidRDefault="00E85F5B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  <w:p w14:paraId="6A2EC10C" w14:textId="51BC223B" w:rsidR="00C70EE4" w:rsidRPr="00C70EE4" w:rsidRDefault="00C70EE4" w:rsidP="00C70EE4">
            <w:pPr>
              <w:bidi/>
              <w:spacing w:line="240" w:lineRule="auto"/>
              <w:jc w:val="right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t>Farhadkohansal.19@gmail.com</w:t>
            </w:r>
          </w:p>
        </w:tc>
      </w:tr>
      <w:tr w:rsidR="00713B8F" w14:paraId="27D861E6" w14:textId="77777777" w:rsidTr="009532E8">
        <w:trPr>
          <w:jc w:val="center"/>
        </w:trPr>
        <w:tc>
          <w:tcPr>
            <w:tcW w:w="10352" w:type="dxa"/>
            <w:gridSpan w:val="23"/>
            <w:tcBorders>
              <w:bottom w:val="single" w:sz="4" w:space="0" w:color="000000"/>
            </w:tcBorders>
          </w:tcPr>
          <w:p w14:paraId="01A16626" w14:textId="54F104EC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01E3E" w:rsidRPr="00601E3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دپارتمان ا</w:t>
            </w:r>
            <w:r w:rsidR="00601E3E" w:rsidRPr="00601E3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601E3E" w:rsidRPr="00601E3E">
              <w:rPr>
                <w:rFonts w:cs="B Zar" w:hint="eastAsia"/>
                <w:b/>
                <w:bCs/>
                <w:sz w:val="24"/>
                <w:szCs w:val="24"/>
                <w:rtl/>
                <w:lang w:bidi="fa-IR"/>
              </w:rPr>
              <w:t>مونولوژ</w:t>
            </w:r>
            <w:r w:rsidR="00601E3E" w:rsidRPr="00601E3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601E3E" w:rsidRPr="00601E3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دانشکده پزشک</w:t>
            </w:r>
            <w:r w:rsidR="00601E3E" w:rsidRPr="00601E3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601E3E" w:rsidRPr="00601E3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دانشگاه علوم پزشک</w:t>
            </w:r>
            <w:r w:rsidR="00601E3E" w:rsidRPr="00601E3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601E3E" w:rsidRPr="00601E3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زنجان</w:t>
            </w:r>
          </w:p>
        </w:tc>
      </w:tr>
      <w:tr w:rsidR="00713B8F" w14:paraId="66CB4D45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bottom w:val="single" w:sz="12" w:space="0" w:color="auto"/>
            </w:tcBorders>
          </w:tcPr>
          <w:p w14:paraId="333080D5" w14:textId="0FAFD300" w:rsidR="00577B0A" w:rsidRPr="00F97D99" w:rsidRDefault="00E85F5B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01E3E" w:rsidRPr="00601E3E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  <w:r w:rsidR="00601E3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دکتر مسعود حسن زاده</w:t>
            </w:r>
          </w:p>
        </w:tc>
      </w:tr>
      <w:tr w:rsidR="00713B8F" w14:paraId="698894A3" w14:textId="77777777" w:rsidTr="00577B0A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0491E" w14:textId="77777777" w:rsidR="00577B0A" w:rsidRPr="00F97D99" w:rsidRDefault="00E85F5B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1B50E" w14:textId="77777777" w:rsidR="00577B0A" w:rsidRPr="00F97D99" w:rsidRDefault="00E85F5B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B938E" w14:textId="77777777" w:rsidR="00577B0A" w:rsidRPr="002115EC" w:rsidRDefault="00E85F5B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713B8F" w14:paraId="10E47BFF" w14:textId="77777777" w:rsidTr="00577B0A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B1A57" w14:textId="77777777" w:rsid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E4F61" w14:textId="77777777" w:rsid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7F290" w14:textId="77777777" w:rsid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14C3C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9667" w14:textId="77777777" w:rsid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4C9F5" w14:textId="77777777" w:rsidR="00577B0A" w:rsidRDefault="00E85F5B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713B8F" w14:paraId="7F5AE995" w14:textId="77777777" w:rsidTr="00577B0A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59DC3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1F730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4D2DD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A4DBD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052366" w14:textId="13BB9187" w:rsidR="00577B0A" w:rsidRDefault="009440F7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9440F7">
              <w:rPr>
                <w:rFonts w:cs="B Zar"/>
                <w:b/>
                <w:bCs/>
              </w:rPr>
              <w:t>1404-1405</w:t>
            </w:r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BF4CB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13B8F" w14:paraId="6818BB45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FF12A" w14:textId="77777777" w:rsidR="005B70CD" w:rsidRDefault="005B70CD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14:paraId="2793B1CD" w14:textId="77777777" w:rsidR="00577B0A" w:rsidRDefault="00E85F5B" w:rsidP="005B70C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713B8F" w14:paraId="4B4FAE11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52FF1" w14:textId="0AD074CD" w:rsidR="00577B0A" w:rsidRPr="00664108" w:rsidRDefault="00E85F5B" w:rsidP="00577B0A">
            <w:pPr>
              <w:bidi/>
              <w:rPr>
                <w:rFonts w:cs="B Zar"/>
                <w:color w:val="C00000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664108"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="00601E3E">
              <w:rPr>
                <w:rFonts w:cs="B Zar" w:hint="cs"/>
                <w:sz w:val="24"/>
                <w:szCs w:val="24"/>
                <w:rtl/>
              </w:rPr>
              <w:t>آشنایی با اصول و مبانی و تفسیر انواع آزمایش های رایج و کاربردی طبق طرح درس دوره مصوب، که در حال حاضر در تشخیص و درمان بیماری های مختلف در بخش ایمونولوژی و سرولوژی استفاده می شوند.</w:t>
            </w:r>
          </w:p>
          <w:p w14:paraId="689CFD46" w14:textId="77777777" w:rsidR="00577B0A" w:rsidRDefault="00E85F5B" w:rsidP="00577B0A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14:paraId="69AD66A1" w14:textId="310C8DBD" w:rsidR="00577B0A" w:rsidRPr="00B17C0B" w:rsidRDefault="00E85F5B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 w:rsidR="00601E3E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آشنایی دانشجویان علوم آزمایشگاهی با تکنیک های مختلف آزمایشگاهی به کار رفته در آزمایش های رایج سرولوژی و ایمونولوژی، عوامل تاثیرگذار در نتیجه این آزمایشها و تفسیر نتایج آزمایش های مروطه</w:t>
            </w:r>
          </w:p>
          <w:p w14:paraId="3C472686" w14:textId="77777777" w:rsidR="00577B0A" w:rsidRPr="00E24261" w:rsidRDefault="00E85F5B" w:rsidP="00601E3E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109DBC13" w14:textId="11267BB0" w:rsidR="00577B0A" w:rsidRPr="00B17C0B" w:rsidRDefault="00E85F5B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  <w:r w:rsidR="00601E3E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دانشجویان چند فیلم آموزشی مربوط به آزمایش های سرولوژی و ایمونولوژی را دیده و با آنها آشنا شوند.</w:t>
            </w:r>
          </w:p>
          <w:p w14:paraId="0E44CCC4" w14:textId="77777777" w:rsidR="00577B0A" w:rsidRPr="009A03D7" w:rsidRDefault="00E85F5B" w:rsidP="00601E3E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007046F6" w14:textId="4BD03BBD" w:rsidR="00577B0A" w:rsidRPr="00B17C0B" w:rsidRDefault="00E85F5B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  <w:r w:rsidR="00601E3E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دانشجویان با حضور در آزمایشگاه قادر باشد آزمایش های سرولوژی و ایمونولوژی را انجام دهند.</w:t>
            </w:r>
          </w:p>
          <w:p w14:paraId="6E5EF0FB" w14:textId="77777777" w:rsidR="00577B0A" w:rsidRPr="005C0BD8" w:rsidRDefault="00E85F5B" w:rsidP="00601E3E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713B8F" w14:paraId="75D1BED4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5A24F" w14:textId="77777777" w:rsidR="00577B0A" w:rsidRPr="00AB3DB6" w:rsidRDefault="00E85F5B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00C08C44" w14:textId="62770FEB" w:rsidR="00577B0A" w:rsidRPr="00DC790C" w:rsidRDefault="005F1006" w:rsidP="00361DCB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3E091B" wp14:editId="2E2BD42A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9525" t="5080" r="9525" b="13970"/>
                      <wp:wrapNone/>
                      <wp:docPr id="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218E8D" id="AutoShape 3" o:spid="_x0000_s1026" style="position:absolute;margin-left:137.95pt;margin-top:29.4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48F077" wp14:editId="5E7C3BEC">
                      <wp:simplePos x="0" y="0"/>
                      <wp:positionH relativeFrom="column">
                        <wp:posOffset>3590290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9525" t="5080" r="9525" b="1397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10A6C7" id="AutoShape 2" o:spid="_x0000_s1026" style="position:absolute;margin-left:282.7pt;margin-top:29.4pt;width:13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4FA066" wp14:editId="1F142DF7">
                      <wp:simplePos x="0" y="0"/>
                      <wp:positionH relativeFrom="column">
                        <wp:posOffset>5307330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2065" t="5080" r="6985" b="13970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484626" id="AutoShape 7" o:spid="_x0000_s1026" style="position:absolute;margin-left:417.9pt;margin-top:29.4pt;width:13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DD508AC" wp14:editId="29427E3D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9525" t="11430" r="9525" b="762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002ED3" id="AutoShape 5" o:spid="_x0000_s1026" style="position:absolute;margin-left:217.45pt;margin-top:5.15pt;width:13.5pt;height: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" fillcolor="black [3213]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F01EA8" wp14:editId="6AE5ED38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5080" t="11430" r="13970" b="762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F26086" id="AutoShape 4" o:spid="_x0000_s1026" style="position:absolute;margin-left:41.6pt;margin-top:5.15pt;width:13.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0BA68B4" wp14:editId="27ED4B3B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1430" t="11430" r="7620" b="762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48293B" id="AutoShape 6" o:spid="_x0000_s1026" style="position:absolute;margin-left:322.6pt;margin-top:5.15pt;width:13.5pt;height: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" fillcolor="black [3213]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C94F2E" wp14:editId="2BB1AC5E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1430" t="5080" r="7620" b="1397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9B51FB" id="AutoShape 8" o:spid="_x0000_s1026" style="position:absolute;margin-left:18.1pt;margin-top:29.4pt;width:13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EF87A8" wp14:editId="11501BF7">
                      <wp:simplePos x="0" y="0"/>
                      <wp:positionH relativeFrom="column">
                        <wp:posOffset>5745480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2065" t="11430" r="6985" b="762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DAB274" id="AutoShape 9" o:spid="_x0000_s1026" style="position:absolute;margin-left:452.4pt;margin-top:5.15pt;width:13.5pt;height: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" fillcolor="black [3213]"/>
                  </w:pict>
                </mc:Fallback>
              </mc:AlternateConten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="00E85F5B"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="00E85F5B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="00E85F5B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713B8F" w14:paraId="55B0F4EE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2B8B7" w14:textId="77777777" w:rsidR="00577B0A" w:rsidRPr="000332EE" w:rsidRDefault="00E85F5B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14:paraId="39C50080" w14:textId="3648B07D" w:rsidR="00577B0A" w:rsidRPr="006401C9" w:rsidRDefault="00601E3E" w:rsidP="00577B0A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اسلاید و وسایل کمک اموزشی</w:t>
            </w:r>
          </w:p>
        </w:tc>
      </w:tr>
      <w:tr w:rsidR="00713B8F" w14:paraId="6EA638C8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144C7" w14:textId="77777777" w:rsidR="00577B0A" w:rsidRPr="00AB3DB6" w:rsidRDefault="00E85F5B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14:paraId="2BA83281" w14:textId="16623502" w:rsidR="00577B0A" w:rsidRPr="004775D2" w:rsidRDefault="00601E3E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شرکت در بحث های گروهی حین تدریس</w:t>
            </w:r>
          </w:p>
        </w:tc>
      </w:tr>
      <w:tr w:rsidR="00713B8F" w14:paraId="240AA2A3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D45A7" w14:textId="076C72DE" w:rsidR="00577B0A" w:rsidRDefault="00E85F5B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14:paraId="667F7095" w14:textId="1D632703" w:rsidR="00601E3E" w:rsidRPr="00AB3DB6" w:rsidRDefault="00601E3E" w:rsidP="00601E3E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مطالعه و آمادگی موارد تدریس شده در جلسات قبل، مهارت در انجام تست های ایمونولوژی و سرولوژی</w:t>
            </w:r>
          </w:p>
          <w:p w14:paraId="38C61CF7" w14:textId="77777777" w:rsidR="00577B0A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14:paraId="23520EF7" w14:textId="77777777" w:rsidR="00577B0A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14:paraId="1E14EE67" w14:textId="77777777" w:rsidR="00577B0A" w:rsidRPr="00A379BD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713B8F" w14:paraId="5807B24F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E0A0D" w14:textId="77777777" w:rsidR="00577B0A" w:rsidRPr="00AB3DB6" w:rsidRDefault="00E85F5B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14:paraId="00A46F77" w14:textId="57AA36E8" w:rsidR="00577B0A" w:rsidRPr="00F43800" w:rsidRDefault="00E85F5B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  <w:r w:rsidR="00601E3E">
              <w:rPr>
                <w:rFonts w:ascii="IranNastaliq" w:hAnsi="IranNastaliq" w:cs="B Nazanin" w:hint="cs"/>
                <w:sz w:val="24"/>
                <w:szCs w:val="24"/>
                <w:rtl/>
              </w:rPr>
              <w:t>حضور به موقع و مطابق قوانین آموزشی در آزمایشگاه ، مطالعه و آمادگی موارد تدریس شده در جلسات قبل ، کسب مهارت انجام آزمایشات</w:t>
            </w:r>
          </w:p>
          <w:p w14:paraId="3F54DA6F" w14:textId="48BF6C96" w:rsidR="00577B0A" w:rsidRDefault="00E85F5B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  <w:r w:rsidR="00601E3E">
              <w:rPr>
                <w:rFonts w:ascii="IranNastaliq" w:hAnsi="IranNastaliq" w:cs="B Zar" w:hint="cs"/>
                <w:sz w:val="24"/>
                <w:szCs w:val="24"/>
                <w:rtl/>
              </w:rPr>
              <w:t>انجام پروژه های واگذار شده</w:t>
            </w:r>
          </w:p>
          <w:p w14:paraId="354CA2A0" w14:textId="066A7A8D" w:rsidR="00577B0A" w:rsidRPr="001400A8" w:rsidRDefault="00E85F5B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  <w:r w:rsidR="00601E3E">
              <w:rPr>
                <w:rFonts w:ascii="IranNastaliq" w:hAnsi="IranNastaliq" w:cs="B Nazanin" w:hint="cs"/>
                <w:sz w:val="24"/>
                <w:szCs w:val="24"/>
                <w:rtl/>
              </w:rPr>
              <w:t>عدم حضور به موقع در کلاس ، تخلف از قوانین آموزشی، عدم استفاده از یونیفرم آزمایشگاه</w:t>
            </w:r>
          </w:p>
        </w:tc>
      </w:tr>
      <w:tr w:rsidR="00713B8F" w14:paraId="441BC52F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066E7" w14:textId="77777777" w:rsidR="00577B0A" w:rsidRPr="00AB3DB6" w:rsidRDefault="00E85F5B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14:paraId="39887C77" w14:textId="109E6FA5" w:rsidR="00577B0A" w:rsidRPr="00A379BD" w:rsidRDefault="00601E3E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انجام و رعایت الزامات ایمنی در آزمایشگاه</w:t>
            </w:r>
          </w:p>
        </w:tc>
      </w:tr>
      <w:tr w:rsidR="00713B8F" w14:paraId="7D4DD934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881C0" w14:textId="77777777" w:rsidR="00577B0A" w:rsidRPr="000332EE" w:rsidRDefault="00E85F5B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</w:p>
          <w:p w14:paraId="19F23E54" w14:textId="31CBA02E" w:rsidR="00577B0A" w:rsidRPr="00601E3E" w:rsidRDefault="00601E3E" w:rsidP="00601E3E">
            <w:pPr>
              <w:numPr>
                <w:ilvl w:val="0"/>
                <w:numId w:val="8"/>
              </w:numPr>
              <w:tabs>
                <w:tab w:val="num" w:pos="720"/>
              </w:tabs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 xml:space="preserve">Immunology and serology in laboratory medicine </w:t>
            </w:r>
            <w:r>
              <w:rPr>
                <w:rFonts w:cs="B Zar" w:hint="cs"/>
                <w:sz w:val="24"/>
                <w:szCs w:val="24"/>
                <w:rtl/>
              </w:rPr>
              <w:t>؛</w:t>
            </w:r>
            <w:r>
              <w:rPr>
                <w:rFonts w:cs="B Zar"/>
                <w:sz w:val="24"/>
                <w:szCs w:val="24"/>
              </w:rPr>
              <w:t>Immunology, Theoretical and Practical Concept in Laboratory Medicine</w:t>
            </w:r>
            <w:r>
              <w:rPr>
                <w:rFonts w:cs="B Zar" w:hint="cs"/>
                <w:sz w:val="24"/>
                <w:szCs w:val="24"/>
                <w:rtl/>
              </w:rPr>
              <w:t>؛ اصول و تفسیر آزمایش های سرولوژی بالینی (پرویز پاکزاد)</w:t>
            </w:r>
          </w:p>
        </w:tc>
      </w:tr>
      <w:tr w:rsidR="00713B8F" w14:paraId="4AD241EE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92A50A" w14:textId="77777777" w:rsidR="00577B0A" w:rsidRPr="007A5305" w:rsidRDefault="00E85F5B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713B8F" w14:paraId="41FCC24A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8245E" w14:textId="77777777" w:rsidR="00577B0A" w:rsidRPr="001053D2" w:rsidRDefault="00E85F5B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83358" w14:textId="77777777" w:rsidR="00577B0A" w:rsidRPr="001053D2" w:rsidRDefault="00E85F5B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3680ED" w14:textId="77777777" w:rsidR="00577B0A" w:rsidRPr="001053D2" w:rsidRDefault="00E85F5B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713B8F" w14:paraId="152B3BB8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66195" w14:textId="0E2B8618" w:rsidR="00577B0A" w:rsidRPr="00EB075E" w:rsidRDefault="005F1006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A5CA9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17678" w14:textId="77777777" w:rsidR="00577B0A" w:rsidRPr="001053D2" w:rsidRDefault="00E85F5B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3AA079" w14:textId="77777777" w:rsidR="00577B0A" w:rsidRPr="001053D2" w:rsidRDefault="00E85F5B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713B8F" w14:paraId="7AA1F3D8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9EBBB0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2933179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497D785" w14:textId="77777777" w:rsidR="00577B0A" w:rsidRDefault="00E85F5B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63DD9CF6" w14:textId="11DEC811" w:rsidR="00601E3E" w:rsidRPr="00747E44" w:rsidRDefault="005F1006" w:rsidP="00601E3E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6AC6A1" w14:textId="77777777" w:rsidR="00577B0A" w:rsidRDefault="00E85F5B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کوته پاسخ</w:t>
            </w:r>
          </w:p>
          <w:p w14:paraId="47DB7770" w14:textId="5F6C366C" w:rsidR="00601E3E" w:rsidRPr="00747E44" w:rsidRDefault="00601E3E" w:rsidP="00601E3E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8E9FA72" w14:textId="77777777" w:rsidR="00601E3E" w:rsidRDefault="00E85F5B" w:rsidP="00601E3E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14:paraId="4981EE03" w14:textId="5783F76B" w:rsidR="00601E3E" w:rsidRPr="00747E44" w:rsidRDefault="00601E3E" w:rsidP="00601E3E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94B944" w14:textId="77777777" w:rsidR="00577B0A" w:rsidRPr="00747E44" w:rsidRDefault="00E85F5B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26D1" w14:textId="77777777" w:rsidR="00577B0A" w:rsidRPr="00747E44" w:rsidRDefault="00E85F5B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713B8F" w14:paraId="59E8AE7A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149018" w14:textId="77777777" w:rsidR="00577B0A" w:rsidRPr="007A5305" w:rsidRDefault="00E85F5B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713B8F" w14:paraId="3EA1378E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7A5C48" w14:textId="77777777" w:rsidR="00577B0A" w:rsidRPr="008D24CA" w:rsidRDefault="00E85F5B" w:rsidP="00577B0A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 xml:space="preserve">حضور و غیاب کلاسی: 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30774" w14:textId="77777777" w:rsidR="00577B0A" w:rsidRPr="008D24CA" w:rsidRDefault="00E85F5B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B1CA0E" w14:textId="77777777" w:rsidR="00577B0A" w:rsidRPr="008D24CA" w:rsidRDefault="00E85F5B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13B8F" w14:paraId="510C368A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DD0C77" w14:textId="77777777" w:rsidR="00577B0A" w:rsidRPr="008D24CA" w:rsidRDefault="00E85F5B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40ED1" w14:textId="77777777" w:rsidR="00577B0A" w:rsidRPr="008D24CA" w:rsidRDefault="00E85F5B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293CBF" w14:textId="7D989A76" w:rsidR="00577B0A" w:rsidRPr="008D24CA" w:rsidRDefault="00E85F5B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F1006">
              <w:rPr>
                <w:rFonts w:cs="B Zar" w:hint="cs"/>
                <w:sz w:val="24"/>
                <w:szCs w:val="24"/>
                <w:rtl/>
              </w:rPr>
              <w:t>18 نمره</w:t>
            </w:r>
          </w:p>
        </w:tc>
      </w:tr>
      <w:tr w:rsidR="00713B8F" w14:paraId="61EFA6D7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52D17" w14:textId="77777777" w:rsidR="00577B0A" w:rsidRDefault="00E85F5B" w:rsidP="00577B0A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41E07DFE" w14:textId="77777777"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14:paraId="5C4E44BA" w14:textId="77777777" w:rsidR="00543F12" w:rsidRPr="00757D7B" w:rsidRDefault="00E85F5B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718"/>
        <w:gridCol w:w="987"/>
        <w:gridCol w:w="1134"/>
        <w:gridCol w:w="115"/>
        <w:gridCol w:w="706"/>
        <w:gridCol w:w="1022"/>
        <w:gridCol w:w="1701"/>
        <w:gridCol w:w="2126"/>
        <w:gridCol w:w="1433"/>
      </w:tblGrid>
      <w:tr w:rsidR="00713B8F" w14:paraId="2C721781" w14:textId="77777777" w:rsidTr="00A246C4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F6A0A" w14:textId="77777777" w:rsidR="002358C3" w:rsidRPr="00040053" w:rsidRDefault="00E85F5B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183CCA4" w14:textId="77777777" w:rsidR="002358C3" w:rsidRPr="00040053" w:rsidRDefault="00E85F5B" w:rsidP="00C31F0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84E5C3C" w14:textId="77777777" w:rsidR="002358C3" w:rsidRPr="00040053" w:rsidRDefault="00E85F5B" w:rsidP="0072187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54D87" w14:textId="77777777" w:rsidR="002358C3" w:rsidRPr="00040053" w:rsidRDefault="00E85F5B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C1047" w14:textId="77777777" w:rsidR="002358C3" w:rsidRPr="00040053" w:rsidRDefault="00E85F5B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4849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F3964A2" w14:textId="77777777" w:rsidR="002358C3" w:rsidRPr="00040053" w:rsidRDefault="00E85F5B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14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D689D1" w14:textId="77777777" w:rsidR="002358C3" w:rsidRPr="00040053" w:rsidRDefault="00E85F5B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713B8F" w14:paraId="6709A199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2FFC7E04" w14:textId="77777777" w:rsidR="002358C3" w:rsidRPr="00040053" w:rsidRDefault="00E85F5B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14:paraId="047B243E" w14:textId="77777777" w:rsidR="002358C3" w:rsidRPr="00040053" w:rsidRDefault="002358C3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032A0843" w14:textId="77777777" w:rsidR="002358C3" w:rsidRPr="009B47C7" w:rsidRDefault="002358C3" w:rsidP="002D14D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8BAC7B" w14:textId="77777777" w:rsidR="002358C3" w:rsidRPr="006550B2" w:rsidRDefault="002358C3" w:rsidP="0086339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F64E917" w14:textId="77777777" w:rsidR="002358C3" w:rsidRPr="009B47C7" w:rsidRDefault="002358C3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6D4EF23E" w14:textId="0ED904CA" w:rsidR="002358C3" w:rsidRPr="005E0E83" w:rsidRDefault="001E6E79" w:rsidP="00BD071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اساس و پایه آزمایش های سرولوژی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08B01B07" w14:textId="3F4A1FDE" w:rsidR="002358C3" w:rsidRPr="005E0E83" w:rsidRDefault="001E6E79" w:rsidP="00BD0710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1E6E79" w14:paraId="087CA6DC" w14:textId="77777777" w:rsidTr="00A246C4">
        <w:trPr>
          <w:trHeight w:val="235"/>
        </w:trPr>
        <w:tc>
          <w:tcPr>
            <w:tcW w:w="698" w:type="dxa"/>
            <w:tcBorders>
              <w:left w:val="single" w:sz="12" w:space="0" w:color="auto"/>
            </w:tcBorders>
          </w:tcPr>
          <w:p w14:paraId="7789646A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6CDE1DAF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2025A110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A0983C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1FD2331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773BF021" w14:textId="3B94A46A" w:rsidR="001E6E79" w:rsidRPr="005E0E83" w:rsidRDefault="001E6E79" w:rsidP="001E6E7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طرز تشخیص تب مالت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51782051" w14:textId="34053EC9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1E6E79" w14:paraId="0031F251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119FAD3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4CB82D45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0AD87E2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42BE72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1790F0FC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E79B7A8" w14:textId="5BBD8EAE" w:rsidR="001E6E79" w:rsidRPr="005E0E83" w:rsidRDefault="001E6E79" w:rsidP="001E6E79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آزمون رایت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0E878625" w14:textId="170A059E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1E6E79" w14:paraId="166B80D1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729BBBC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713D884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F661129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AD0957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E4C3854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D19D3AC" w14:textId="65DC5357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آزمون کومبز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52DA2934" w14:textId="06F23216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1E6E79" w14:paraId="7E573074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5398BFF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5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BBC86B5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A88BC20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5E088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8A39122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06038305" w14:textId="2A94BEF3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آزمون </w:t>
            </w:r>
            <w:r>
              <w:rPr>
                <w:rFonts w:cs="B Nazanin"/>
                <w:b/>
                <w:bCs/>
              </w:rPr>
              <w:t>2ME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4FC61D19" w14:textId="55A323E7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1E6E79" w14:paraId="054EA189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71EAD350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6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8B9A9F5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5BA0C9F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8309D4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171CCA3B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46870676" w14:textId="6C53FFA5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ازمون </w:t>
            </w:r>
            <w:r>
              <w:rPr>
                <w:rFonts w:cs="B Nazanin"/>
                <w:b/>
                <w:bCs/>
                <w:lang w:bidi="fa-IR"/>
              </w:rPr>
              <w:t>CRP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450FAC37" w14:textId="496C05C6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1E6E79" w14:paraId="4D99307F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497B94C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7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BAC58C0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DD583CE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2E6FAB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77EDA4D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8897405" w14:textId="6C9008BF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آزمون </w:t>
            </w:r>
            <w:r>
              <w:rPr>
                <w:rFonts w:cs="B Nazanin"/>
                <w:b/>
                <w:bCs/>
              </w:rPr>
              <w:t>RF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3C34B890" w14:textId="7A379F55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1E6E79" w14:paraId="2A505F61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08E65D38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8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0892E219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5F887C4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7D23E6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1DD70327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5CA0A56A" w14:textId="640ECDBB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آزمون </w:t>
            </w:r>
            <w:r>
              <w:rPr>
                <w:rFonts w:cs="B Nazanin"/>
                <w:b/>
                <w:bCs/>
                <w:lang w:bidi="fa-IR"/>
              </w:rPr>
              <w:t>ASO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9F6C0D5" w14:textId="767E9DAC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1E6E79" w14:paraId="0FF2E077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6867E853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9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5489B0E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D715F4B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61C027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1E154E0B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325FC67A" w14:textId="32782173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طرز تشخیص حصبه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F4E0A6E" w14:textId="7AE2F83C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1E6E79" w14:paraId="5289C2EE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7399DD6D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10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0D09CE3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E1FA37C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CF78A0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8539540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9918D4C" w14:textId="69DB15C2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طرز تشخیص </w:t>
            </w:r>
            <w:r>
              <w:rPr>
                <w:rFonts w:cs="B Nazanin"/>
                <w:b/>
                <w:bCs/>
              </w:rPr>
              <w:t>HCG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4FE6564E" w14:textId="689B3976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1E6E79" w14:paraId="62A44D65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0A080113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11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01DFCDB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497A5E49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7FF2C1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590C6F5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3E2D6DC2" w14:textId="4E17A303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آزمون </w:t>
            </w:r>
            <w:r>
              <w:rPr>
                <w:rFonts w:cs="B Nazanin"/>
                <w:b/>
                <w:bCs/>
                <w:lang w:bidi="fa-IR"/>
              </w:rPr>
              <w:t>RPR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6FD893A0" w14:textId="5C981127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1E6E79" w14:paraId="2647C0F4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543A07AA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144D4C8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8A3D632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5D1854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E7B1207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426F6345" w14:textId="21B09FB0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ایمونودیفیوژن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464027E8" w14:textId="2D5DD7AC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1E6E79" w14:paraId="66B4315C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29C22A08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18D34322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BC33B1A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BF46CA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40B6E0D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0589CB2F" w14:textId="2508BBA3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ایمونوالکتروفورز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244711D" w14:textId="0AC74812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1E6E79" w14:paraId="7763C39A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29D68FBC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2754D5B2" w14:textId="77777777" w:rsidR="001E6E79" w:rsidRPr="00E714A6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C96E28E" w14:textId="77777777" w:rsidR="001E6E79" w:rsidRPr="00111211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7E5A12" w14:textId="77777777" w:rsidR="001E6E79" w:rsidRPr="00111211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61524160" w14:textId="77777777" w:rsidR="001E6E79" w:rsidRPr="009B47C7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BA2DBBD" w14:textId="1135CA24" w:rsidR="001E6E79" w:rsidRPr="005E0E83" w:rsidRDefault="001E6E79" w:rsidP="001E6E79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هتروفیل آنتی بادی 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21D4AFAA" w14:textId="2523C2CB" w:rsidR="001E6E79" w:rsidRPr="005E0E83" w:rsidRDefault="001E6E79" w:rsidP="001E6E79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1E6E79" w14:paraId="119824C1" w14:textId="77777777" w:rsidTr="0002314C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14:paraId="2F9D315E" w14:textId="77777777" w:rsidR="001E6E79" w:rsidRPr="00040053" w:rsidRDefault="001E6E79" w:rsidP="001E6E79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7BB8B8" w14:textId="77777777" w:rsidR="001E6E79" w:rsidRPr="007B3514" w:rsidRDefault="001E6E79" w:rsidP="001E6E79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میان ترم: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           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</w:t>
            </w:r>
            <w:r w:rsidRPr="007B3514">
              <w:rPr>
                <w:rFonts w:cs="B Zar"/>
                <w:b/>
                <w:bCs/>
                <w:rtl/>
              </w:rPr>
              <w:t>00/00/139</w:t>
            </w:r>
            <w:r w:rsidRPr="007B3514">
              <w:rPr>
                <w:rFonts w:cs="B Zar" w:hint="cs"/>
                <w:b/>
                <w:bCs/>
                <w:rtl/>
              </w:rPr>
              <w:t>7</w:t>
            </w:r>
          </w:p>
        </w:tc>
        <w:tc>
          <w:tcPr>
            <w:tcW w:w="526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16A2EF3" w14:textId="77777777" w:rsidR="001E6E79" w:rsidRPr="007B3514" w:rsidRDefault="001E6E79" w:rsidP="001E6E79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    </w:t>
            </w:r>
            <w:r w:rsidRPr="007B3514">
              <w:rPr>
                <w:rFonts w:cs="B Zar"/>
                <w:b/>
                <w:bCs/>
                <w:rtl/>
              </w:rPr>
              <w:t>00/00/139</w:t>
            </w:r>
            <w:r w:rsidRPr="007D5E86">
              <w:rPr>
                <w:rFonts w:cs="B Zar" w:hint="cs"/>
                <w:b/>
                <w:bCs/>
                <w:color w:val="000000"/>
                <w:rtl/>
              </w:rPr>
              <w:t>7</w:t>
            </w:r>
          </w:p>
        </w:tc>
      </w:tr>
      <w:tr w:rsidR="001E6E79" w14:paraId="4C6B408B" w14:textId="77777777" w:rsidTr="00F102E7">
        <w:trPr>
          <w:trHeight w:val="1669"/>
        </w:trPr>
        <w:tc>
          <w:tcPr>
            <w:tcW w:w="35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31A62" w14:textId="77777777" w:rsidR="001E6E79" w:rsidRDefault="001E6E79" w:rsidP="001E6E7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lastRenderedPageBreak/>
              <w:t>نام و امضاء استاد مربوطه :</w:t>
            </w:r>
          </w:p>
          <w:p w14:paraId="14C6B8FD" w14:textId="56F8FD7F" w:rsidR="005F1006" w:rsidRPr="00297A76" w:rsidRDefault="005F1006" w:rsidP="005F1006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دکتر فرهاد کهنسال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7548E" w14:textId="77777777" w:rsidR="001E6E79" w:rsidRDefault="001E6E79" w:rsidP="001E6E7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  <w:p w14:paraId="26B37038" w14:textId="5B0F2EF4" w:rsidR="005F1006" w:rsidRPr="005F1006" w:rsidRDefault="005F1006" w:rsidP="005F1006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lang w:val="tr-TR"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دکتر داوود جعفری</w:t>
            </w:r>
          </w:p>
        </w:tc>
        <w:tc>
          <w:tcPr>
            <w:tcW w:w="3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E4D18F" w14:textId="77777777" w:rsidR="001E6E79" w:rsidRPr="00297A76" w:rsidRDefault="001E6E79" w:rsidP="001E6E7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01484427" w14:textId="77777777" w:rsidR="001E6E79" w:rsidRPr="00297A76" w:rsidRDefault="001E6E79" w:rsidP="001E6E7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4997ED10" w14:textId="77777777"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9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CA299" w14:textId="77777777" w:rsidR="00C30635" w:rsidRDefault="00C30635">
      <w:pPr>
        <w:spacing w:after="0" w:line="240" w:lineRule="auto"/>
      </w:pPr>
      <w:r>
        <w:separator/>
      </w:r>
    </w:p>
  </w:endnote>
  <w:endnote w:type="continuationSeparator" w:id="0">
    <w:p w14:paraId="0EFEA43F" w14:textId="77777777" w:rsidR="00C30635" w:rsidRDefault="00C3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DB5CC" w14:textId="07F9344E" w:rsidR="00FD6E10" w:rsidRDefault="00E85F5B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9440F7">
      <w:rPr>
        <w:noProof/>
        <w:rtl/>
      </w:rPr>
      <w:t>5</w:t>
    </w:r>
    <w:r>
      <w:fldChar w:fldCharType="end"/>
    </w:r>
  </w:p>
  <w:p w14:paraId="60944D3E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AB697" w14:textId="77777777" w:rsidR="00C30635" w:rsidRDefault="00C30635">
      <w:pPr>
        <w:spacing w:after="0" w:line="240" w:lineRule="auto"/>
      </w:pPr>
      <w:r>
        <w:separator/>
      </w:r>
    </w:p>
  </w:footnote>
  <w:footnote w:type="continuationSeparator" w:id="0">
    <w:p w14:paraId="34EB6366" w14:textId="77777777" w:rsidR="00C30635" w:rsidRDefault="00C30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778E2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A3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E2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247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04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A4C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D80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A2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46B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5B7DF2"/>
    <w:multiLevelType w:val="hybridMultilevel"/>
    <w:tmpl w:val="1E9C87FC"/>
    <w:lvl w:ilvl="0" w:tplc="B0FAE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D429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8B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F45A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29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0C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4D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EC5A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28A5"/>
    <w:multiLevelType w:val="hybridMultilevel"/>
    <w:tmpl w:val="DEB8F264"/>
    <w:lvl w:ilvl="0" w:tplc="E0E65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A6B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D6E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9EC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74E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100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FC0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AB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4F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7639DB"/>
    <w:multiLevelType w:val="hybridMultilevel"/>
    <w:tmpl w:val="6E68F848"/>
    <w:lvl w:ilvl="0" w:tplc="18C81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7CC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0E6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2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2D3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809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2B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CE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E6B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A14EF"/>
    <w:multiLevelType w:val="hybridMultilevel"/>
    <w:tmpl w:val="90604A48"/>
    <w:lvl w:ilvl="0" w:tplc="41E43B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DE44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692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A2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8BF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E80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A0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0F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BA7E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61D41"/>
    <w:multiLevelType w:val="hybridMultilevel"/>
    <w:tmpl w:val="DB3E934E"/>
    <w:lvl w:ilvl="0" w:tplc="49C22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50E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A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C7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04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867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C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AC4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C2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C3B7B"/>
    <w:multiLevelType w:val="hybridMultilevel"/>
    <w:tmpl w:val="20D26A26"/>
    <w:lvl w:ilvl="0" w:tplc="C2BACB6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6D62E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E8D6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CCC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EF4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7EA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08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EA1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25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2571A"/>
    <w:multiLevelType w:val="hybridMultilevel"/>
    <w:tmpl w:val="953A3E2E"/>
    <w:lvl w:ilvl="0" w:tplc="E0D6EB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F41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80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A2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A8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FA46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6C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44E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BC2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64D34"/>
    <w:multiLevelType w:val="hybridMultilevel"/>
    <w:tmpl w:val="341A412A"/>
    <w:lvl w:ilvl="0" w:tplc="65027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CA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6A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97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637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25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6B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62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CAD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16999"/>
    <w:multiLevelType w:val="hybridMultilevel"/>
    <w:tmpl w:val="B3984D20"/>
    <w:lvl w:ilvl="0" w:tplc="D99CBC1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22F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21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E5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6B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0C53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20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2AB7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96F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93D27"/>
    <w:multiLevelType w:val="hybridMultilevel"/>
    <w:tmpl w:val="8DBA99A4"/>
    <w:lvl w:ilvl="0" w:tplc="43EE8F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9D4F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46D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4A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2B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48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C9E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6B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38A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C32C8"/>
    <w:rsid w:val="000C73EA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400A8"/>
    <w:rsid w:val="00141EC7"/>
    <w:rsid w:val="00143330"/>
    <w:rsid w:val="00152E5A"/>
    <w:rsid w:val="00163178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1E6E79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8163D"/>
    <w:rsid w:val="00282D48"/>
    <w:rsid w:val="002838C4"/>
    <w:rsid w:val="00291470"/>
    <w:rsid w:val="00297A76"/>
    <w:rsid w:val="002A378B"/>
    <w:rsid w:val="002A550D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3176"/>
    <w:rsid w:val="00361DCB"/>
    <w:rsid w:val="00366DFF"/>
    <w:rsid w:val="00367A5A"/>
    <w:rsid w:val="003A136B"/>
    <w:rsid w:val="003B0DB9"/>
    <w:rsid w:val="003B65BB"/>
    <w:rsid w:val="003C7D3F"/>
    <w:rsid w:val="003E1652"/>
    <w:rsid w:val="003E69AE"/>
    <w:rsid w:val="00421536"/>
    <w:rsid w:val="00423ACB"/>
    <w:rsid w:val="00433000"/>
    <w:rsid w:val="00445AA2"/>
    <w:rsid w:val="004462F2"/>
    <w:rsid w:val="004464E5"/>
    <w:rsid w:val="00463165"/>
    <w:rsid w:val="00466122"/>
    <w:rsid w:val="00470CBF"/>
    <w:rsid w:val="00473B77"/>
    <w:rsid w:val="004775D2"/>
    <w:rsid w:val="004930D9"/>
    <w:rsid w:val="004D4EA7"/>
    <w:rsid w:val="004D6EBB"/>
    <w:rsid w:val="004E0E97"/>
    <w:rsid w:val="005076BD"/>
    <w:rsid w:val="00516CEB"/>
    <w:rsid w:val="00536C53"/>
    <w:rsid w:val="00543F12"/>
    <w:rsid w:val="00544781"/>
    <w:rsid w:val="00556461"/>
    <w:rsid w:val="0056068E"/>
    <w:rsid w:val="00563519"/>
    <w:rsid w:val="00574544"/>
    <w:rsid w:val="00575EFA"/>
    <w:rsid w:val="00577B0A"/>
    <w:rsid w:val="00582019"/>
    <w:rsid w:val="005857C1"/>
    <w:rsid w:val="00586967"/>
    <w:rsid w:val="00591A40"/>
    <w:rsid w:val="00592EBD"/>
    <w:rsid w:val="00596665"/>
    <w:rsid w:val="005A0EB6"/>
    <w:rsid w:val="005A202B"/>
    <w:rsid w:val="005A24B6"/>
    <w:rsid w:val="005B3F35"/>
    <w:rsid w:val="005B70CD"/>
    <w:rsid w:val="005C0BD8"/>
    <w:rsid w:val="005C1514"/>
    <w:rsid w:val="005E0E83"/>
    <w:rsid w:val="005E2829"/>
    <w:rsid w:val="005F1006"/>
    <w:rsid w:val="005F27DC"/>
    <w:rsid w:val="005F28A7"/>
    <w:rsid w:val="00601E3E"/>
    <w:rsid w:val="0061184D"/>
    <w:rsid w:val="00636D1D"/>
    <w:rsid w:val="006401C9"/>
    <w:rsid w:val="00653C7D"/>
    <w:rsid w:val="006550B2"/>
    <w:rsid w:val="00660EDA"/>
    <w:rsid w:val="00664108"/>
    <w:rsid w:val="0067742C"/>
    <w:rsid w:val="00680BF7"/>
    <w:rsid w:val="00680DC9"/>
    <w:rsid w:val="00691B40"/>
    <w:rsid w:val="006A374A"/>
    <w:rsid w:val="006A6B8F"/>
    <w:rsid w:val="006D4F26"/>
    <w:rsid w:val="006D69CD"/>
    <w:rsid w:val="006D6F1E"/>
    <w:rsid w:val="006E0869"/>
    <w:rsid w:val="006E29C2"/>
    <w:rsid w:val="006F3C7A"/>
    <w:rsid w:val="00705AB2"/>
    <w:rsid w:val="0071264A"/>
    <w:rsid w:val="00713B8F"/>
    <w:rsid w:val="007156B1"/>
    <w:rsid w:val="00720D84"/>
    <w:rsid w:val="00721872"/>
    <w:rsid w:val="00725C9B"/>
    <w:rsid w:val="007276F8"/>
    <w:rsid w:val="00747E44"/>
    <w:rsid w:val="00757D7B"/>
    <w:rsid w:val="00776025"/>
    <w:rsid w:val="00797E24"/>
    <w:rsid w:val="007A02BF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41A5"/>
    <w:rsid w:val="00874249"/>
    <w:rsid w:val="0088115C"/>
    <w:rsid w:val="00882665"/>
    <w:rsid w:val="0089447B"/>
    <w:rsid w:val="008A3278"/>
    <w:rsid w:val="008A3FBD"/>
    <w:rsid w:val="008B5AD5"/>
    <w:rsid w:val="008B6C0E"/>
    <w:rsid w:val="008C39BE"/>
    <w:rsid w:val="008C6728"/>
    <w:rsid w:val="008D19B6"/>
    <w:rsid w:val="008D24CA"/>
    <w:rsid w:val="008D58A9"/>
    <w:rsid w:val="008D5E48"/>
    <w:rsid w:val="008F50A7"/>
    <w:rsid w:val="008F7927"/>
    <w:rsid w:val="00920AA7"/>
    <w:rsid w:val="009222FF"/>
    <w:rsid w:val="0092599E"/>
    <w:rsid w:val="00926FDE"/>
    <w:rsid w:val="009440F7"/>
    <w:rsid w:val="009532E8"/>
    <w:rsid w:val="009577FF"/>
    <w:rsid w:val="009A03D7"/>
    <w:rsid w:val="009A2CBC"/>
    <w:rsid w:val="009B25FF"/>
    <w:rsid w:val="009B47C7"/>
    <w:rsid w:val="009C1163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653B"/>
    <w:rsid w:val="00A379BD"/>
    <w:rsid w:val="00A43CA9"/>
    <w:rsid w:val="00A971AA"/>
    <w:rsid w:val="00AB2702"/>
    <w:rsid w:val="00AB3DB6"/>
    <w:rsid w:val="00AB7BB1"/>
    <w:rsid w:val="00AE3359"/>
    <w:rsid w:val="00AE6225"/>
    <w:rsid w:val="00AE7FA4"/>
    <w:rsid w:val="00AF34DD"/>
    <w:rsid w:val="00B17C0B"/>
    <w:rsid w:val="00B261C5"/>
    <w:rsid w:val="00B27C5D"/>
    <w:rsid w:val="00B343DE"/>
    <w:rsid w:val="00B44851"/>
    <w:rsid w:val="00B637A2"/>
    <w:rsid w:val="00B67037"/>
    <w:rsid w:val="00B823BC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0635"/>
    <w:rsid w:val="00C31F07"/>
    <w:rsid w:val="00C330D1"/>
    <w:rsid w:val="00C4186C"/>
    <w:rsid w:val="00C41F03"/>
    <w:rsid w:val="00C42A69"/>
    <w:rsid w:val="00C42CB8"/>
    <w:rsid w:val="00C62BAC"/>
    <w:rsid w:val="00C7080C"/>
    <w:rsid w:val="00C70EE4"/>
    <w:rsid w:val="00C74360"/>
    <w:rsid w:val="00C87CCD"/>
    <w:rsid w:val="00CA621D"/>
    <w:rsid w:val="00CB38B9"/>
    <w:rsid w:val="00CD6C47"/>
    <w:rsid w:val="00CE08BE"/>
    <w:rsid w:val="00CE0919"/>
    <w:rsid w:val="00CE4588"/>
    <w:rsid w:val="00CF2C58"/>
    <w:rsid w:val="00CF6790"/>
    <w:rsid w:val="00D04F2A"/>
    <w:rsid w:val="00D15D6D"/>
    <w:rsid w:val="00D205C0"/>
    <w:rsid w:val="00D3490F"/>
    <w:rsid w:val="00D37C29"/>
    <w:rsid w:val="00D53D6F"/>
    <w:rsid w:val="00D545BE"/>
    <w:rsid w:val="00D62606"/>
    <w:rsid w:val="00D65CF4"/>
    <w:rsid w:val="00D7269A"/>
    <w:rsid w:val="00D92384"/>
    <w:rsid w:val="00D9492F"/>
    <w:rsid w:val="00D95C88"/>
    <w:rsid w:val="00DA542C"/>
    <w:rsid w:val="00DA784C"/>
    <w:rsid w:val="00DB71C0"/>
    <w:rsid w:val="00DC41A4"/>
    <w:rsid w:val="00DC790C"/>
    <w:rsid w:val="00DF0896"/>
    <w:rsid w:val="00DF0C97"/>
    <w:rsid w:val="00DF50C8"/>
    <w:rsid w:val="00DF5472"/>
    <w:rsid w:val="00E03431"/>
    <w:rsid w:val="00E07A86"/>
    <w:rsid w:val="00E21B00"/>
    <w:rsid w:val="00E24261"/>
    <w:rsid w:val="00E46547"/>
    <w:rsid w:val="00E612C5"/>
    <w:rsid w:val="00E714A6"/>
    <w:rsid w:val="00E85F5B"/>
    <w:rsid w:val="00EA7B91"/>
    <w:rsid w:val="00EB075E"/>
    <w:rsid w:val="00EB4DCE"/>
    <w:rsid w:val="00EB55A8"/>
    <w:rsid w:val="00EC3E08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3800"/>
    <w:rsid w:val="00F63C63"/>
    <w:rsid w:val="00F72959"/>
    <w:rsid w:val="00F76EFF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FE88"/>
  <w15:docId w15:val="{00B1F39E-12AD-4B5D-A01D-04229C3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C501-01EE-42BC-B2E4-E080E4F8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shirazian</dc:creator>
  <cp:lastModifiedBy>farhad</cp:lastModifiedBy>
  <cp:revision>3</cp:revision>
  <cp:lastPrinted>2018-11-11T08:23:00Z</cp:lastPrinted>
  <dcterms:created xsi:type="dcterms:W3CDTF">2026-04-06T17:00:00Z</dcterms:created>
  <dcterms:modified xsi:type="dcterms:W3CDTF">2026-04-13T09:14:00Z</dcterms:modified>
</cp:coreProperties>
</file>